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F3" w:rsidRPr="0011306C" w:rsidRDefault="00AF2AF3" w:rsidP="00AF2A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</w:rPr>
        <w:t>ВОЛИНСЬК</w:t>
      </w:r>
      <w:r w:rsidRPr="0011306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1306C">
        <w:rPr>
          <w:rFonts w:ascii="Times New Roman" w:hAnsi="Times New Roman" w:cs="Times New Roman"/>
          <w:sz w:val="28"/>
          <w:szCs w:val="28"/>
        </w:rPr>
        <w:t xml:space="preserve"> ОБЛАСТ</w:t>
      </w:r>
      <w:r w:rsidRPr="0011306C">
        <w:rPr>
          <w:rFonts w:ascii="Times New Roman" w:hAnsi="Times New Roman" w:cs="Times New Roman"/>
          <w:sz w:val="28"/>
          <w:szCs w:val="28"/>
          <w:lang w:val="uk-UA"/>
        </w:rPr>
        <w:t>Ь</w:t>
      </w:r>
    </w:p>
    <w:p w:rsidR="00AF2AF3" w:rsidRPr="0011306C" w:rsidRDefault="00AF2AF3" w:rsidP="00AF2A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ПАВЛІВСЬКА СІЛЬСЬКА  РАДА</w:t>
      </w:r>
    </w:p>
    <w:p w:rsidR="00AF2AF3" w:rsidRPr="0011306C" w:rsidRDefault="00AF2AF3" w:rsidP="00AF2A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ГІМНАЗІЯ с. ЖАШКОВИЧІ</w:t>
      </w:r>
    </w:p>
    <w:p w:rsidR="00AF2AF3" w:rsidRPr="0011306C" w:rsidRDefault="00AF2AF3" w:rsidP="00AF2A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2AF3" w:rsidRPr="0011306C" w:rsidRDefault="00AF2AF3" w:rsidP="00AF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AF2AF3" w:rsidRPr="0011306C" w:rsidRDefault="00AF2AF3" w:rsidP="00AF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засідання педагогічної ради</w:t>
      </w:r>
    </w:p>
    <w:p w:rsidR="00AF2AF3" w:rsidRPr="0011306C" w:rsidRDefault="0011306C" w:rsidP="00AF2AF3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25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D37254">
        <w:rPr>
          <w:rFonts w:ascii="Times New Roman" w:hAnsi="Times New Roman" w:cs="Times New Roman"/>
          <w:sz w:val="28"/>
          <w:szCs w:val="28"/>
          <w:lang w:val="uk-UA"/>
        </w:rPr>
        <w:t xml:space="preserve">4. 2020 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D37254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AF2AF3" w:rsidRPr="0011306C" w:rsidRDefault="00AF2AF3" w:rsidP="00AF2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Голова – Богун В.В.</w:t>
      </w:r>
    </w:p>
    <w:p w:rsidR="00AF2AF3" w:rsidRPr="0011306C" w:rsidRDefault="00D37254" w:rsidP="00AF2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– </w:t>
      </w:r>
      <w:proofErr w:type="spellStart"/>
      <w:r w:rsidRPr="0011306C">
        <w:rPr>
          <w:rFonts w:ascii="Times New Roman" w:hAnsi="Times New Roman" w:cs="Times New Roman"/>
          <w:sz w:val="28"/>
          <w:szCs w:val="28"/>
          <w:lang w:val="uk-UA"/>
        </w:rPr>
        <w:t>Тимощук</w:t>
      </w:r>
      <w:proofErr w:type="spellEnd"/>
      <w:r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Т.В.</w:t>
      </w:r>
    </w:p>
    <w:p w:rsidR="00AF2AF3" w:rsidRPr="0011306C" w:rsidRDefault="00AF2AF3" w:rsidP="00D37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Присутні:</w:t>
      </w:r>
      <w:r w:rsidR="00274E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06C">
        <w:rPr>
          <w:rFonts w:ascii="Times New Roman" w:hAnsi="Times New Roman" w:cs="Times New Roman"/>
          <w:sz w:val="28"/>
          <w:szCs w:val="28"/>
          <w:lang w:val="uk-UA"/>
        </w:rPr>
        <w:t>Воробій Я.І.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Грицюк М.Л.</w:t>
      </w:r>
    </w:p>
    <w:p w:rsidR="00AF2AF3" w:rsidRPr="0011306C" w:rsidRDefault="00AF2AF3" w:rsidP="002C54E1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Любченко Н.Г.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Микитюк В.В.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Микитюк Г.Ф.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Микитюк О.А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Редька О.О.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Бондарчук Н.О.</w:t>
      </w:r>
    </w:p>
    <w:p w:rsidR="00AF2AF3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306C">
        <w:rPr>
          <w:rFonts w:ascii="Times New Roman" w:hAnsi="Times New Roman" w:cs="Times New Roman"/>
          <w:sz w:val="28"/>
          <w:szCs w:val="28"/>
          <w:lang w:val="uk-UA"/>
        </w:rPr>
        <w:t>Гірич</w:t>
      </w:r>
      <w:proofErr w:type="spellEnd"/>
      <w:r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М.П.</w:t>
      </w:r>
    </w:p>
    <w:p w:rsidR="00274E08" w:rsidRPr="0011306C" w:rsidRDefault="00C32ACC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Жук О</w:t>
      </w:r>
      <w:r w:rsidR="00274E0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Д.</w:t>
      </w:r>
    </w:p>
    <w:p w:rsidR="00AF2AF3" w:rsidRPr="0011306C" w:rsidRDefault="00D37254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Ковальчук І.І.</w:t>
      </w:r>
    </w:p>
    <w:p w:rsidR="00AF2AF3" w:rsidRPr="0011306C" w:rsidRDefault="00AF2AF3" w:rsidP="00AF2AF3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499F" w:rsidRPr="0011306C" w:rsidRDefault="00AF2AF3" w:rsidP="00265A4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A4F">
        <w:rPr>
          <w:rFonts w:ascii="Times New Roman" w:hAnsi="Times New Roman" w:cs="Times New Roman"/>
          <w:sz w:val="28"/>
          <w:szCs w:val="28"/>
          <w:lang w:val="uk-UA"/>
        </w:rPr>
        <w:t>ПОРЯДОК ДЕННИЙ</w:t>
      </w:r>
      <w:r w:rsidRPr="002C54E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F2AF3" w:rsidRPr="002C54E1" w:rsidRDefault="00AA4BCE" w:rsidP="00AA4BC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4E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F2AF3" w:rsidRPr="002C54E1">
        <w:rPr>
          <w:rFonts w:ascii="Times New Roman" w:hAnsi="Times New Roman" w:cs="Times New Roman"/>
          <w:sz w:val="28"/>
          <w:szCs w:val="28"/>
          <w:lang w:val="uk-UA"/>
        </w:rPr>
        <w:t>Про вибір проектів підручників.</w:t>
      </w:r>
    </w:p>
    <w:p w:rsidR="00AA4BCE" w:rsidRPr="00AA4BCE" w:rsidRDefault="00AA4BCE" w:rsidP="00AA4BC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2AF3" w:rsidRPr="0011306C" w:rsidRDefault="00AA4BCE" w:rsidP="00AA4BC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37254">
        <w:rPr>
          <w:rFonts w:ascii="Times New Roman" w:hAnsi="Times New Roman" w:cs="Times New Roman"/>
          <w:sz w:val="28"/>
          <w:szCs w:val="28"/>
          <w:lang w:val="uk-UA"/>
        </w:rPr>
        <w:t>СЛУХАЛИ:  директора Богуна В..В., який ознайомив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з інструктивно-методичними рекомендаціями, щодо вибору та замовлення підру</w:t>
      </w:r>
      <w:r w:rsidR="0011306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ників для </w:t>
      </w:r>
      <w:r w:rsidR="00D3725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кла</w:t>
      </w:r>
      <w:r w:rsidR="0011306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>у закладів загальної середньої освіти. Згідно інструкції, з</w:t>
      </w:r>
      <w:r w:rsidR="003B6F34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30 </w:t>
      </w:r>
      <w:r w:rsidR="003B6F34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березня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>по 15 квітня 2020</w:t>
      </w:r>
      <w:r w:rsidR="001039D0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року вчителі ЗЗСО із переліку підручників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( додаток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  <w:r w:rsidR="001039D0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 безпосередній вибір проектів підручників з кожної назви, який схвалюєтьс</w:t>
      </w:r>
      <w:r w:rsidR="0011306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039D0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на засіданні педагогічної ради ЗЗСО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. Протокол педагогічної ради з підписами членів педагогічного колектив</w:t>
      </w:r>
      <w:r w:rsidR="001039D0" w:rsidRPr="0011306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, які здійснили безпосередній вибір проектів підручників </w:t>
      </w:r>
      <w:r w:rsidR="008A2A8D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оприлюднюється</w:t>
      </w:r>
      <w:r w:rsidR="00AF2AF3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039D0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>15 квітня 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9D0" w:rsidRPr="0011306C">
        <w:rPr>
          <w:rFonts w:ascii="Times New Roman" w:hAnsi="Times New Roman" w:cs="Times New Roman"/>
          <w:sz w:val="28"/>
          <w:szCs w:val="28"/>
          <w:lang w:val="uk-UA"/>
        </w:rPr>
        <w:t>року на сайті ЗЗСО.</w:t>
      </w:r>
    </w:p>
    <w:p w:rsidR="001039D0" w:rsidRPr="0011306C" w:rsidRDefault="001039D0" w:rsidP="00AA4BC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039D0" w:rsidRPr="0011306C" w:rsidRDefault="001039D0" w:rsidP="00AA4BC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ВИРІШИЛИ: вибрати проекти підручників</w:t>
      </w:r>
      <w:r w:rsidR="00007906" w:rsidRPr="001130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7906" w:rsidRPr="0011306C" w:rsidRDefault="00007906" w:rsidP="00AA4BC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6F571C" w:rsidRDefault="006F571C" w:rsidP="00AA4BC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Всесвітня історія.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Щупак І.Я., Бурлака О.В., </w:t>
      </w:r>
      <w:proofErr w:type="spellStart"/>
      <w:r w:rsidR="00867C16">
        <w:rPr>
          <w:rFonts w:ascii="Times New Roman" w:hAnsi="Times New Roman" w:cs="Times New Roman"/>
          <w:sz w:val="28"/>
          <w:szCs w:val="28"/>
          <w:lang w:val="uk-UA"/>
        </w:rPr>
        <w:t>Піскарьова</w:t>
      </w:r>
      <w:proofErr w:type="spellEnd"/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 І.О.</w:t>
      </w:r>
    </w:p>
    <w:p w:rsidR="0011306C" w:rsidRDefault="006F571C" w:rsidP="00AA4BC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орія України                                  </w:t>
      </w:r>
      <w:r w:rsidR="00007906"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>Смолій В.А., Степанков В.С.</w:t>
      </w:r>
    </w:p>
    <w:p w:rsidR="00007906" w:rsidRPr="0011306C" w:rsidRDefault="00AA4BCE" w:rsidP="00AA4BC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</w:p>
    <w:p w:rsidR="006F571C" w:rsidRDefault="006F571C" w:rsidP="001039D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Інформатика            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Мор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>зе Н.В., Барна О.В.</w:t>
      </w:r>
    </w:p>
    <w:p w:rsidR="0011306C" w:rsidRPr="0011306C" w:rsidRDefault="00007906" w:rsidP="001039D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</w:p>
    <w:p w:rsidR="0011306C" w:rsidRPr="0011306C" w:rsidRDefault="0011306C" w:rsidP="001039D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6F571C" w:rsidRDefault="006F571C" w:rsidP="000F3FBE">
      <w:pPr>
        <w:pStyle w:val="a3"/>
        <w:tabs>
          <w:tab w:val="left" w:pos="7513"/>
          <w:tab w:val="left" w:pos="7655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67C16" w:rsidRDefault="00867C16" w:rsidP="000F3FBE">
      <w:pPr>
        <w:pStyle w:val="a3"/>
        <w:tabs>
          <w:tab w:val="left" w:pos="7513"/>
          <w:tab w:val="left" w:pos="7655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67C16" w:rsidRDefault="00867C16" w:rsidP="000F3FBE">
      <w:pPr>
        <w:pStyle w:val="a3"/>
        <w:tabs>
          <w:tab w:val="left" w:pos="7513"/>
          <w:tab w:val="left" w:pos="7655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1306C" w:rsidRPr="0011306C" w:rsidRDefault="0011306C" w:rsidP="000F3FBE">
      <w:pPr>
        <w:pStyle w:val="a3"/>
        <w:tabs>
          <w:tab w:val="left" w:pos="7513"/>
          <w:tab w:val="left" w:pos="7655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Голова педради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0F3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06C">
        <w:rPr>
          <w:rFonts w:ascii="Times New Roman" w:hAnsi="Times New Roman" w:cs="Times New Roman"/>
          <w:sz w:val="28"/>
          <w:szCs w:val="28"/>
          <w:lang w:val="uk-UA"/>
        </w:rPr>
        <w:t>В. Богун</w:t>
      </w:r>
    </w:p>
    <w:p w:rsidR="0011306C" w:rsidRPr="0011306C" w:rsidRDefault="0011306C" w:rsidP="001039D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1306C" w:rsidRPr="0011306C" w:rsidRDefault="0011306C" w:rsidP="001039D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Секретар                                                                                         </w:t>
      </w:r>
      <w:r w:rsidR="000F3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7C16">
        <w:rPr>
          <w:rFonts w:ascii="Times New Roman" w:hAnsi="Times New Roman" w:cs="Times New Roman"/>
          <w:sz w:val="28"/>
          <w:szCs w:val="28"/>
          <w:lang w:val="uk-UA"/>
        </w:rPr>
        <w:t>Тимощук</w:t>
      </w:r>
      <w:proofErr w:type="spellEnd"/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 Т.В.</w:t>
      </w:r>
    </w:p>
    <w:p w:rsidR="00867C16" w:rsidRPr="0011306C" w:rsidRDefault="0011306C" w:rsidP="00867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Ознайомились</w:t>
      </w:r>
      <w:r w:rsidR="00867C16">
        <w:rPr>
          <w:rFonts w:ascii="Times New Roman" w:hAnsi="Times New Roman" w:cs="Times New Roman"/>
          <w:sz w:val="28"/>
          <w:szCs w:val="28"/>
          <w:lang w:val="uk-UA"/>
        </w:rPr>
        <w:t xml:space="preserve">:                                                                                      </w:t>
      </w:r>
      <w:r w:rsidR="00867C16" w:rsidRPr="0011306C">
        <w:rPr>
          <w:rFonts w:ascii="Times New Roman" w:hAnsi="Times New Roman" w:cs="Times New Roman"/>
          <w:sz w:val="28"/>
          <w:szCs w:val="28"/>
          <w:lang w:val="uk-UA"/>
        </w:rPr>
        <w:t>Воробій Я.І.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Грицюк М.Л.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Любченко Н.Г.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Микитюк В.В.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Микитюк Г.Ф.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Микитюк О.А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Редька О.О.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306C">
        <w:rPr>
          <w:rFonts w:ascii="Times New Roman" w:hAnsi="Times New Roman" w:cs="Times New Roman"/>
          <w:sz w:val="28"/>
          <w:szCs w:val="28"/>
          <w:lang w:val="uk-UA"/>
        </w:rPr>
        <w:t>Бондарчук Н.О.</w:t>
      </w:r>
    </w:p>
    <w:p w:rsidR="00867C16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306C">
        <w:rPr>
          <w:rFonts w:ascii="Times New Roman" w:hAnsi="Times New Roman" w:cs="Times New Roman"/>
          <w:sz w:val="28"/>
          <w:szCs w:val="28"/>
          <w:lang w:val="uk-UA"/>
        </w:rPr>
        <w:t>Гірич</w:t>
      </w:r>
      <w:proofErr w:type="spellEnd"/>
      <w:r w:rsidRPr="0011306C">
        <w:rPr>
          <w:rFonts w:ascii="Times New Roman" w:hAnsi="Times New Roman" w:cs="Times New Roman"/>
          <w:sz w:val="28"/>
          <w:szCs w:val="28"/>
          <w:lang w:val="uk-UA"/>
        </w:rPr>
        <w:t xml:space="preserve"> М.П.</w:t>
      </w:r>
    </w:p>
    <w:p w:rsidR="00867C16" w:rsidRPr="0011306C" w:rsidRDefault="00867C16" w:rsidP="00867C16">
      <w:pPr>
        <w:spacing w:after="0" w:line="240" w:lineRule="auto"/>
        <w:ind w:left="127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Жук О.Д.</w:t>
      </w:r>
    </w:p>
    <w:p w:rsidR="00867C16" w:rsidRDefault="00867C16" w:rsidP="00867C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Ковальчук І.</w:t>
      </w:r>
      <w:r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11306C" w:rsidRPr="0011306C" w:rsidRDefault="0011306C" w:rsidP="0011306C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306C" w:rsidRPr="0011306C" w:rsidRDefault="002108EF" w:rsidP="0011306C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11306C" w:rsidRPr="0011306C" w:rsidRDefault="0011306C" w:rsidP="001039D0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1306C" w:rsidRPr="0011306C" w:rsidSect="001130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B0AC4"/>
    <w:multiLevelType w:val="hybridMultilevel"/>
    <w:tmpl w:val="5CCE9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C1600"/>
    <w:multiLevelType w:val="hybridMultilevel"/>
    <w:tmpl w:val="59B6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F3"/>
    <w:rsid w:val="00007906"/>
    <w:rsid w:val="000F3FBE"/>
    <w:rsid w:val="001039D0"/>
    <w:rsid w:val="0011306C"/>
    <w:rsid w:val="002108EF"/>
    <w:rsid w:val="00265A4F"/>
    <w:rsid w:val="00274E08"/>
    <w:rsid w:val="002C54E1"/>
    <w:rsid w:val="003B6F34"/>
    <w:rsid w:val="0048499F"/>
    <w:rsid w:val="004F4FD1"/>
    <w:rsid w:val="006F571C"/>
    <w:rsid w:val="008346FF"/>
    <w:rsid w:val="00867C16"/>
    <w:rsid w:val="008A2A8D"/>
    <w:rsid w:val="00AA4BCE"/>
    <w:rsid w:val="00AF2AF3"/>
    <w:rsid w:val="00C32ACC"/>
    <w:rsid w:val="00D3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A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C1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A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C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ultimate</cp:lastModifiedBy>
  <cp:revision>11</cp:revision>
  <cp:lastPrinted>2020-04-09T08:16:00Z</cp:lastPrinted>
  <dcterms:created xsi:type="dcterms:W3CDTF">2019-03-12T07:32:00Z</dcterms:created>
  <dcterms:modified xsi:type="dcterms:W3CDTF">2020-04-09T08:17:00Z</dcterms:modified>
</cp:coreProperties>
</file>